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c41qr79gc521" w:id="0"/>
      <w:bookmarkEnd w:id="0"/>
      <w:r w:rsidDel="00000000" w:rsidR="00000000" w:rsidRPr="00000000">
        <w:rPr>
          <w:rtl w:val="0"/>
        </w:rPr>
        <w:t xml:space="preserve">Appetizers Table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Butternut squash soup in warm slow cooker, ladled into mugs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Apple cider and beverage bar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x7facmgq87y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thq1fbdhg57y" w:id="2"/>
      <w:bookmarkEnd w:id="2"/>
      <w:r w:rsidDel="00000000" w:rsidR="00000000" w:rsidRPr="00000000">
        <w:rPr>
          <w:rtl w:val="0"/>
        </w:rPr>
        <w:t xml:space="preserve">Buffet in Dining Room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Turkey and pan gravy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Mashed potatoes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Sweet potato casserole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 bean casserole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Peas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Grandma Anna’s stuffing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Cranberry sauce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b37b9mw1gs2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rPr/>
      </w:pPr>
      <w:bookmarkStart w:colFirst="0" w:colLast="0" w:name="_rucdagtq2x39" w:id="4"/>
      <w:bookmarkEnd w:id="4"/>
      <w:r w:rsidDel="00000000" w:rsidR="00000000" w:rsidRPr="00000000">
        <w:rPr>
          <w:rtl w:val="0"/>
        </w:rPr>
        <w:t xml:space="preserve">Dessert Buffet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Apple pie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Pecan pie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Chocolate Cream pie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 cream and whipped cream (to accompany pies)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Cupcakes and jell-o for kids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Theresa Nelson, Thanksgiving 2019</w:t>
      <w:tab/>
      <w:t xml:space="preserve">•</w:t>
      <w:tab/>
      <w:t xml:space="preserve">Mom to Mom Ministries</w:t>
      <w:tab/>
      <w:t xml:space="preserve">•</w:t>
      <w:tab/>
      <w:t xml:space="preserve">www.momtomom.org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Title"/>
      <w:jc w:val="center"/>
      <w:rPr/>
    </w:pPr>
    <w:bookmarkStart w:colFirst="0" w:colLast="0" w:name="_esxjcipderoa" w:id="5"/>
    <w:bookmarkEnd w:id="5"/>
    <w:r w:rsidDel="00000000" w:rsidR="00000000" w:rsidRPr="00000000">
      <w:rPr>
        <w:rtl w:val="0"/>
      </w:rPr>
      <w:t xml:space="preserve">Thanksgiving Menu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